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94" w:rsidRPr="009220FA" w:rsidRDefault="009220FA" w:rsidP="009220FA">
      <w:pPr>
        <w:spacing w:line="360" w:lineRule="auto"/>
        <w:jc w:val="center"/>
        <w:rPr>
          <w:sz w:val="24"/>
          <w:szCs w:val="24"/>
        </w:rPr>
      </w:pP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Итоговое сочинение (изложение) в 2024-2025 учебном году</w:t>
      </w:r>
      <w:r w:rsidRPr="009220F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будет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проводится</w:t>
      </w:r>
      <w:proofErr w:type="gramEnd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соответствии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Порядком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проведения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ГИА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,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утвержденным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Министерства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просвещения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РФ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Федеральной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службы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надзору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сфере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образования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науки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4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апреля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2023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. </w:t>
      </w:r>
      <w:r w:rsidRPr="009220FA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233/552 “Об утверждении Порядка проведения государственной итоговой аттестации по образовательным программам среднего общего образования”: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b/>
          <w:color w:val="000000"/>
          <w:sz w:val="24"/>
          <w:szCs w:val="24"/>
          <w:shd w:val="clear" w:color="auto" w:fill="FFFFFF"/>
        </w:rPr>
        <w:t>основной срок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4 декабря 2024 г.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b/>
          <w:color w:val="000000"/>
          <w:sz w:val="24"/>
          <w:szCs w:val="24"/>
          <w:shd w:val="clear" w:color="auto" w:fill="FFFFFF"/>
        </w:rPr>
        <w:t>дополнительные сроки первая среда февраля</w:t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–5 февраля 2025 г.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вторая среда апреля – 9 апреля 2024 г.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*Написать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b/>
          <w:color w:val="000000"/>
          <w:sz w:val="24"/>
          <w:szCs w:val="24"/>
          <w:shd w:val="clear" w:color="auto" w:fill="FFFFFF"/>
        </w:rPr>
        <w:t>Сроки подачи заявления для участия в итоговом сочинении (изложении) в 2024-2025 учебном году</w:t>
      </w:r>
      <w:proofErr w:type="gramStart"/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</w:t>
      </w:r>
      <w:proofErr w:type="gramEnd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участия 04.12.2024 – не позднее 20.11.2024;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участия 05.02.2025 – не позднее 22.01.2025;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участия 09.04.2025 – не позднее 26.03.2025.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Места регистрации для участия в итоговом сочинении (изложении)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Регистрация для участия в итоговом сочинении (изложении) на основании заявления проводится: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выпускников прошлых лет, получающих среднее профессиональное образование (СПО) – в образовательные организации по месту учебы.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Ознакомление с результатами итогового сочинения (изложения)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участников 04.12.2024 – не позднее 16.12.2024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участников 05.02.2025 – не позднее 17.02.2025;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для участников 09.04.2025 – не позднее 17.04.2025.</w:t>
      </w:r>
      <w:r w:rsidRPr="009220FA">
        <w:rPr>
          <w:rFonts w:ascii="Noto Sans Armenian" w:hAnsi="Noto Sans Armenian"/>
          <w:color w:val="000000"/>
          <w:sz w:val="24"/>
          <w:szCs w:val="24"/>
        </w:rPr>
        <w:br/>
      </w:r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Обучающиеся 11 классов могут ознакомиться с результатами итогового сочинения (изложения) в своей образовательной </w:t>
      </w:r>
      <w:proofErr w:type="spellStart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организации</w:t>
      </w:r>
      <w:proofErr w:type="gramStart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ыпускники</w:t>
      </w:r>
      <w:proofErr w:type="spellEnd"/>
      <w:r w:rsidRPr="009220F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 прошлых лет – по месту подачи заявления на участие в итоговом сочинении (изложении).</w:t>
      </w:r>
    </w:p>
    <w:sectPr w:rsidR="00442094" w:rsidRPr="0092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2C"/>
    <w:rsid w:val="009220FA"/>
    <w:rsid w:val="00B5232C"/>
    <w:rsid w:val="00E1360F"/>
    <w:rsid w:val="00E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2024-11-05T10:37:00Z</cp:lastPrinted>
  <dcterms:created xsi:type="dcterms:W3CDTF">2024-11-05T10:35:00Z</dcterms:created>
  <dcterms:modified xsi:type="dcterms:W3CDTF">2024-11-05T10:46:00Z</dcterms:modified>
</cp:coreProperties>
</file>