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15" w:rsidRDefault="009E0015" w:rsidP="009E0015">
      <w:pPr>
        <w:jc w:val="center"/>
      </w:pPr>
      <w:bookmarkStart w:id="0" w:name="bookmark0"/>
      <w:r>
        <w:rPr>
          <w:noProof/>
          <w:lang w:bidi="ar-SA"/>
        </w:rPr>
        <w:drawing>
          <wp:inline distT="0" distB="0" distL="0" distR="0" wp14:anchorId="54173AEB" wp14:editId="1A3C344C">
            <wp:extent cx="2677281" cy="915728"/>
            <wp:effectExtent l="0" t="0" r="0" b="0"/>
            <wp:docPr id="1" name="Рисунок 1" descr="C:\Users\Admin\Downloads\Точка рост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очка роста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12" cy="9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15" w:rsidRPr="009E0015" w:rsidRDefault="009E0015" w:rsidP="009E0015">
      <w:pPr>
        <w:rPr>
          <w:sz w:val="28"/>
          <w:szCs w:val="28"/>
        </w:rPr>
      </w:pPr>
    </w:p>
    <w:p w:rsidR="00BF0D6D" w:rsidRPr="009E0015" w:rsidRDefault="00D0489F" w:rsidP="009E0015">
      <w:pPr>
        <w:jc w:val="center"/>
        <w:rPr>
          <w:b/>
          <w:sz w:val="28"/>
          <w:szCs w:val="28"/>
        </w:rPr>
      </w:pPr>
      <w:r w:rsidRPr="009E0015">
        <w:rPr>
          <w:b/>
          <w:sz w:val="28"/>
          <w:szCs w:val="28"/>
        </w:rPr>
        <w:t>Перечень оборудования ЦЕНТРА «ТОЧКА РОСТА»</w:t>
      </w:r>
      <w:r w:rsidRPr="009E0015">
        <w:rPr>
          <w:b/>
          <w:sz w:val="28"/>
          <w:szCs w:val="28"/>
        </w:rPr>
        <w:br/>
        <w:t xml:space="preserve">МБОУ «СОШ </w:t>
      </w:r>
      <w:proofErr w:type="gramStart"/>
      <w:r w:rsidR="009E0015" w:rsidRPr="009E0015">
        <w:rPr>
          <w:b/>
          <w:sz w:val="28"/>
          <w:szCs w:val="28"/>
        </w:rPr>
        <w:t>с</w:t>
      </w:r>
      <w:proofErr w:type="gramEnd"/>
      <w:r w:rsidR="009E0015" w:rsidRPr="009E0015">
        <w:rPr>
          <w:b/>
          <w:sz w:val="28"/>
          <w:szCs w:val="28"/>
        </w:rPr>
        <w:t>. Степановка имен</w:t>
      </w:r>
      <w:r w:rsidR="002319DF">
        <w:rPr>
          <w:b/>
          <w:sz w:val="28"/>
          <w:szCs w:val="28"/>
        </w:rPr>
        <w:t>и</w:t>
      </w:r>
      <w:bookmarkStart w:id="1" w:name="_GoBack"/>
      <w:bookmarkEnd w:id="1"/>
      <w:r w:rsidR="009E0015" w:rsidRPr="009E0015">
        <w:rPr>
          <w:b/>
          <w:sz w:val="28"/>
          <w:szCs w:val="28"/>
        </w:rPr>
        <w:t xml:space="preserve"> Героя РФ Мустафина Р.Р.</w:t>
      </w:r>
      <w:r w:rsidRPr="009E0015">
        <w:rPr>
          <w:b/>
          <w:sz w:val="28"/>
          <w:szCs w:val="28"/>
        </w:rPr>
        <w:t>»</w:t>
      </w:r>
      <w:bookmarkEnd w:id="0"/>
    </w:p>
    <w:p w:rsidR="009E0015" w:rsidRDefault="009E0015" w:rsidP="009E0015">
      <w:pPr>
        <w:rPr>
          <w:sz w:val="28"/>
          <w:szCs w:val="28"/>
        </w:rPr>
      </w:pPr>
      <w:bookmarkStart w:id="2" w:name="bookmark1"/>
    </w:p>
    <w:tbl>
      <w:tblPr>
        <w:tblW w:w="4330" w:type="pct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1480"/>
      </w:tblGrid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bookmarkEnd w:id="2"/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Набор по закреплению изучаемых тем.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Физиологогия</w:t>
            </w:r>
            <w:proofErr w:type="spellEnd"/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Набор по закреплению изучаемых тем по пред. областям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основ</w:t>
            </w:r>
            <w:proofErr w:type="gram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.о</w:t>
            </w:r>
            <w:proofErr w:type="gram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ющего</w:t>
            </w:r>
            <w:proofErr w:type="spell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обр. Физика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9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Расширенный робототехнический набор (</w:t>
            </w:r>
            <w:proofErr w:type="gram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ТР</w:t>
            </w:r>
            <w:proofErr w:type="gram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Ноутбук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RAYbook</w:t>
            </w:r>
            <w:proofErr w:type="spell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Si</w:t>
            </w:r>
            <w:proofErr w:type="spell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512 (</w:t>
            </w:r>
            <w:proofErr w:type="gram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ТР</w:t>
            </w:r>
            <w:proofErr w:type="gram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7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Набор ОГЭ/ЕГЭ физика (</w:t>
            </w:r>
            <w:proofErr w:type="gram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ТР</w:t>
            </w:r>
            <w:proofErr w:type="gram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Набор оборудования для ГИА (ОГЭ) по химии (</w:t>
            </w:r>
            <w:proofErr w:type="gram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ТР</w:t>
            </w:r>
            <w:proofErr w:type="gram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Многофункциональное устройство (МФУ)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Pantum</w:t>
            </w:r>
            <w:proofErr w:type="spell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M7100DW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4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Интерактивный комплекс с вычис</w:t>
            </w:r>
            <w:r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лительным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блоком и моб</w:t>
            </w:r>
            <w:r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ильным 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крепл</w:t>
            </w:r>
            <w:r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ением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val="en-US" w:bidi="ar-SA"/>
              </w:rPr>
              <w:t>NextPanel</w:t>
            </w:r>
            <w:proofErr w:type="spell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75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val="en-US" w:bidi="ar-SA"/>
              </w:rPr>
              <w:t>S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val="en-US" w:bidi="ar-SA"/>
              </w:rPr>
              <w:t>RR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203 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val="en-US" w:bidi="ar-SA"/>
              </w:rPr>
              <w:t>AA</w:t>
            </w: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-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val="en-US" w:bidi="ar-SA"/>
              </w:rPr>
              <w:t>Wc</w:t>
            </w:r>
            <w:proofErr w:type="spellEnd"/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Учебная лаборатория по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нейротехнологии</w:t>
            </w:r>
            <w:proofErr w:type="spellEnd"/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Набор оборудования для ГИА (ОГЭ) по химии (</w:t>
            </w:r>
            <w:proofErr w:type="gram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ТР</w:t>
            </w:r>
            <w:proofErr w:type="gram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Набор ОГЭ/ЕГЭ физика (</w:t>
            </w:r>
            <w:proofErr w:type="gram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ТР</w:t>
            </w:r>
            <w:proofErr w:type="gram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Расширенный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роботехнический</w:t>
            </w:r>
            <w:proofErr w:type="spell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набор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Расширенный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роботехнический</w:t>
            </w:r>
            <w:proofErr w:type="spell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набор AR-DEK- STR-02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Робот </w:t>
            </w:r>
            <w:proofErr w:type="spell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манимулятор</w:t>
            </w:r>
            <w:proofErr w:type="spell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 xml:space="preserve"> учебный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Микроскоп цифровой (</w:t>
            </w:r>
            <w:proofErr w:type="gramStart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ТР</w:t>
            </w:r>
            <w:proofErr w:type="gramEnd"/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  <w:tr w:rsidR="009E0015" w:rsidRPr="009E0015" w:rsidTr="009E0015">
        <w:trPr>
          <w:trHeight w:val="289"/>
          <w:jc w:val="center"/>
        </w:trPr>
        <w:tc>
          <w:tcPr>
            <w:tcW w:w="4250" w:type="pct"/>
            <w:shd w:val="clear" w:color="auto" w:fill="auto"/>
            <w:hideMark/>
          </w:tcPr>
          <w:p w:rsidR="009E0015" w:rsidRPr="009E0015" w:rsidRDefault="009E0015" w:rsidP="009E0015">
            <w:pPr>
              <w:widowControl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Робототехнический полигон на колесах с открытыми ячейками, стандарт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E0015" w:rsidRPr="009E0015" w:rsidRDefault="009E0015" w:rsidP="009E0015">
            <w:pPr>
              <w:widowControl/>
              <w:jc w:val="right"/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</w:pPr>
            <w:r w:rsidRPr="009E0015">
              <w:rPr>
                <w:rFonts w:ascii="Calibri" w:eastAsia="Times New Roman" w:hAnsi="Calibri" w:cs="Calibri"/>
                <w:sz w:val="28"/>
                <w:szCs w:val="28"/>
                <w:lang w:bidi="ar-SA"/>
              </w:rPr>
              <w:t>1</w:t>
            </w:r>
          </w:p>
        </w:tc>
      </w:tr>
    </w:tbl>
    <w:p w:rsidR="00BF0D6D" w:rsidRPr="009E0015" w:rsidRDefault="00BF0D6D">
      <w:pPr>
        <w:rPr>
          <w:sz w:val="28"/>
          <w:szCs w:val="28"/>
        </w:rPr>
      </w:pPr>
    </w:p>
    <w:sectPr w:rsidR="00BF0D6D" w:rsidRPr="009E00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7D" w:rsidRDefault="0012147D">
      <w:r>
        <w:separator/>
      </w:r>
    </w:p>
  </w:endnote>
  <w:endnote w:type="continuationSeparator" w:id="0">
    <w:p w:rsidR="0012147D" w:rsidRDefault="0012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7D" w:rsidRDefault="0012147D"/>
  </w:footnote>
  <w:footnote w:type="continuationSeparator" w:id="0">
    <w:p w:rsidR="0012147D" w:rsidRDefault="001214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6D"/>
    <w:rsid w:val="0012147D"/>
    <w:rsid w:val="002319DF"/>
    <w:rsid w:val="009E0015"/>
    <w:rsid w:val="00BF0D6D"/>
    <w:rsid w:val="00D0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1pt0pt">
    <w:name w:val="Основной текст (3) + 21 pt;Курсив;Интервал 0 pt"/>
    <w:basedOn w:val="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3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0" w:lineRule="atLeast"/>
      <w:jc w:val="center"/>
    </w:pPr>
    <w:rPr>
      <w:rFonts w:ascii="Impact" w:eastAsia="Impact" w:hAnsi="Impact" w:cs="Impact"/>
      <w:sz w:val="23"/>
      <w:szCs w:val="23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581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528" w:lineRule="exac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528" w:lineRule="exact"/>
    </w:pPr>
    <w:rPr>
      <w:rFonts w:ascii="Calibri" w:eastAsia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0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01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1pt0pt">
    <w:name w:val="Основной текст (3) + 21 pt;Курсив;Интервал 0 pt"/>
    <w:basedOn w:val="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3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0" w:lineRule="atLeast"/>
      <w:jc w:val="center"/>
    </w:pPr>
    <w:rPr>
      <w:rFonts w:ascii="Impact" w:eastAsia="Impact" w:hAnsi="Impact" w:cs="Impact"/>
      <w:sz w:val="23"/>
      <w:szCs w:val="23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581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528" w:lineRule="exac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528" w:lineRule="exact"/>
    </w:pPr>
    <w:rPr>
      <w:rFonts w:ascii="Calibri" w:eastAsia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0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0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2023-10-09T19:11:00Z</dcterms:created>
  <dcterms:modified xsi:type="dcterms:W3CDTF">2023-10-09T19:24:00Z</dcterms:modified>
</cp:coreProperties>
</file>